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55" w:rsidRPr="0053361C" w:rsidRDefault="00CC5571" w:rsidP="00CC5571">
      <w:pPr>
        <w:rPr>
          <w:rFonts w:ascii="HG丸ｺﾞｼｯｸM-PRO" w:eastAsia="HG丸ｺﾞｼｯｸM-PRO" w:hAnsi="HG丸ｺﾞｼｯｸM-PRO"/>
          <w:sz w:val="24"/>
        </w:rPr>
      </w:pPr>
      <w:r w:rsidRPr="007E3A53">
        <w:rPr>
          <w:rFonts w:ascii="HG丸ｺﾞｼｯｸM-PRO" w:eastAsia="HG丸ｺﾞｼｯｸM-PRO" w:hAnsi="HG丸ｺﾞｼｯｸM-PRO" w:hint="eastAsia"/>
        </w:rPr>
        <w:t xml:space="preserve">別添2　</w:t>
      </w:r>
      <w:r w:rsidR="00C74809" w:rsidRPr="007E3A53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7E3A53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7E3A53">
        <w:rPr>
          <w:rFonts w:ascii="HG丸ｺﾞｼｯｸM-PRO" w:eastAsia="HG丸ｺﾞｼｯｸM-PRO" w:hAnsi="HG丸ｺﾞｼｯｸM-PRO" w:hint="eastAsia"/>
        </w:rPr>
        <w:t>有料老人ホーム・サービス付き高齢者向け住宅が提供するサービスの一覧表</w:t>
      </w:r>
      <w:r w:rsidR="00D3237A" w:rsidRPr="007E3A53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161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850"/>
        <w:gridCol w:w="851"/>
        <w:gridCol w:w="850"/>
        <w:gridCol w:w="851"/>
        <w:gridCol w:w="567"/>
        <w:gridCol w:w="567"/>
        <w:gridCol w:w="2693"/>
        <w:gridCol w:w="5632"/>
      </w:tblGrid>
      <w:tr w:rsidR="00A01E6B" w:rsidRPr="0053361C" w:rsidTr="008611E2">
        <w:trPr>
          <w:cantSplit/>
          <w:trHeight w:val="284"/>
        </w:trPr>
        <w:tc>
          <w:tcPr>
            <w:tcW w:w="10490" w:type="dxa"/>
            <w:gridSpan w:val="9"/>
          </w:tcPr>
          <w:p w:rsidR="00A01E6B" w:rsidRPr="00622844" w:rsidRDefault="00A01E6B" w:rsidP="007E3A53">
            <w:pPr>
              <w:widowControl/>
              <w:spacing w:line="28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特定施設入居者生活介護（地域密着型・介護予防を含む）の指定の有無</w:t>
            </w:r>
          </w:p>
        </w:tc>
        <w:tc>
          <w:tcPr>
            <w:tcW w:w="5632" w:type="dxa"/>
            <w:tcBorders>
              <w:right w:val="single" w:sz="4" w:space="0" w:color="auto"/>
            </w:tcBorders>
            <w:vAlign w:val="center"/>
          </w:tcPr>
          <w:p w:rsidR="00A01E6B" w:rsidRPr="00622844" w:rsidRDefault="00906023" w:rsidP="007E3A53">
            <w:pPr>
              <w:widowControl/>
              <w:spacing w:line="28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7620</wp:posOffset>
                      </wp:positionV>
                      <wp:extent cx="219075" cy="180975"/>
                      <wp:effectExtent l="9525" t="8890" r="9525" b="1016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29216" id="Oval 6" o:spid="_x0000_s1026" style="position:absolute;left:0;text-align:left;margin-left:103.45pt;margin-top:.6pt;width:17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A01E6B"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　　　　　　　　　　あり</w:t>
            </w:r>
          </w:p>
        </w:tc>
      </w:tr>
      <w:tr w:rsidR="00A01E6B" w:rsidRPr="0053361C" w:rsidTr="008611E2">
        <w:trPr>
          <w:cantSplit/>
          <w:trHeight w:val="70"/>
        </w:trPr>
        <w:tc>
          <w:tcPr>
            <w:tcW w:w="3261" w:type="dxa"/>
            <w:gridSpan w:val="2"/>
            <w:vMerge w:val="restart"/>
          </w:tcPr>
          <w:p w:rsidR="00A01E6B" w:rsidRPr="00622844" w:rsidRDefault="00A01E6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01E6B" w:rsidRPr="00622844" w:rsidRDefault="00A01E6B" w:rsidP="007E3A53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特定施設入居者生活介護費で、実施するサービス（利用者</w:t>
            </w:r>
            <w:r w:rsidRPr="006228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一部負担</w:t>
            </w: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6228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2"/>
            <w:vMerge w:val="restart"/>
            <w:tcBorders>
              <w:right w:val="nil"/>
            </w:tcBorders>
            <w:vAlign w:val="center"/>
          </w:tcPr>
          <w:p w:rsidR="00A01E6B" w:rsidRPr="00622844" w:rsidRDefault="00A01E6B" w:rsidP="007E3A53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個別</w:t>
            </w:r>
            <w:r w:rsidRPr="006228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の</w:t>
            </w: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利用料</w:t>
            </w:r>
            <w:r w:rsidRPr="006228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で、実施する</w:t>
            </w: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サービス</w:t>
            </w:r>
            <w:r w:rsidRPr="006228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利用者</w:t>
            </w:r>
            <w:r w:rsidRPr="006228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が全額負担）</w:t>
            </w:r>
          </w:p>
        </w:tc>
        <w:tc>
          <w:tcPr>
            <w:tcW w:w="3827" w:type="dxa"/>
            <w:gridSpan w:val="3"/>
            <w:tcBorders>
              <w:left w:val="nil"/>
            </w:tcBorders>
            <w:vAlign w:val="center"/>
          </w:tcPr>
          <w:p w:rsidR="00A01E6B" w:rsidRPr="00622844" w:rsidRDefault="00A01E6B" w:rsidP="007E3A53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32" w:type="dxa"/>
            <w:vMerge w:val="restart"/>
            <w:tcBorders>
              <w:right w:val="single" w:sz="4" w:space="0" w:color="auto"/>
            </w:tcBorders>
            <w:vAlign w:val="center"/>
          </w:tcPr>
          <w:p w:rsidR="00A01E6B" w:rsidRPr="00622844" w:rsidRDefault="00A01E6B" w:rsidP="007E3A53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備　　　考</w:t>
            </w:r>
          </w:p>
          <w:p w:rsidR="002E6D69" w:rsidRPr="00622844" w:rsidRDefault="002E6D69" w:rsidP="007E3A53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15451" w:rsidRPr="0053361C" w:rsidTr="008611E2">
        <w:trPr>
          <w:cantSplit/>
          <w:trHeight w:val="166"/>
        </w:trPr>
        <w:tc>
          <w:tcPr>
            <w:tcW w:w="3261" w:type="dxa"/>
            <w:gridSpan w:val="2"/>
            <w:vMerge/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B15451" w:rsidRPr="00622844" w:rsidRDefault="00CE0FF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包含</w:t>
            </w:r>
            <w:r w:rsidR="00A01E6B"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15451" w:rsidRPr="00622844" w:rsidRDefault="00A01E6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都度</w:t>
            </w:r>
          </w:p>
          <w:p w:rsidR="00A01E6B" w:rsidRPr="00622844" w:rsidRDefault="00A01E6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※2</w:t>
            </w:r>
          </w:p>
        </w:tc>
        <w:tc>
          <w:tcPr>
            <w:tcW w:w="2693" w:type="dxa"/>
            <w:tcBorders>
              <w:left w:val="nil"/>
            </w:tcBorders>
          </w:tcPr>
          <w:p w:rsidR="00A01E6B" w:rsidRPr="00622844" w:rsidRDefault="00A01E6B" w:rsidP="00A01E6B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32" w:type="dxa"/>
            <w:vMerge/>
            <w:tcBorders>
              <w:right w:val="single" w:sz="4" w:space="0" w:color="auto"/>
            </w:tcBorders>
            <w:vAlign w:val="center"/>
          </w:tcPr>
          <w:p w:rsidR="00B15451" w:rsidRPr="00622844" w:rsidRDefault="00B15451" w:rsidP="007C20CA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15451" w:rsidRPr="0053361C" w:rsidTr="008611E2">
        <w:trPr>
          <w:cantSplit/>
          <w:trHeight w:val="215"/>
        </w:trPr>
        <w:tc>
          <w:tcPr>
            <w:tcW w:w="3261" w:type="dxa"/>
            <w:gridSpan w:val="2"/>
            <w:vMerge/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</w:tcPr>
          <w:p w:rsidR="00B15451" w:rsidRPr="00622844" w:rsidRDefault="00A01E6B" w:rsidP="00E85E2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料金</w:t>
            </w:r>
            <w:r w:rsidR="002E6D69"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※3（税抜）</w:t>
            </w:r>
          </w:p>
        </w:tc>
        <w:tc>
          <w:tcPr>
            <w:tcW w:w="5632" w:type="dxa"/>
            <w:vMerge/>
            <w:tcBorders>
              <w:right w:val="single" w:sz="4" w:space="0" w:color="auto"/>
            </w:tcBorders>
            <w:vAlign w:val="center"/>
          </w:tcPr>
          <w:p w:rsidR="00B15451" w:rsidRPr="00622844" w:rsidRDefault="00B15451" w:rsidP="007C20CA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15451" w:rsidRPr="0053361C" w:rsidTr="008611E2">
        <w:trPr>
          <w:cantSplit/>
          <w:trHeight w:val="70"/>
        </w:trPr>
        <w:tc>
          <w:tcPr>
            <w:tcW w:w="3261" w:type="dxa"/>
            <w:gridSpan w:val="2"/>
            <w:tcBorders>
              <w:bottom w:val="nil"/>
            </w:tcBorders>
            <w:vAlign w:val="center"/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介護サービス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5451" w:rsidRPr="00622844" w:rsidRDefault="00B15451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</w:tcPr>
          <w:p w:rsidR="00B15451" w:rsidRPr="00622844" w:rsidRDefault="00B1545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32" w:type="dxa"/>
            <w:tcBorders>
              <w:right w:val="single" w:sz="4" w:space="0" w:color="auto"/>
            </w:tcBorders>
          </w:tcPr>
          <w:p w:rsidR="00B15451" w:rsidRPr="00622844" w:rsidRDefault="00B1545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237"/>
        </w:trPr>
        <w:tc>
          <w:tcPr>
            <w:tcW w:w="284" w:type="dxa"/>
            <w:vMerge w:val="restart"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B04455" w:rsidRPr="00622844" w:rsidRDefault="00B04455" w:rsidP="00B04455">
            <w:pPr>
              <w:spacing w:line="260" w:lineRule="exact"/>
              <w:ind w:left="2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食事介助</w:t>
            </w:r>
          </w:p>
          <w:p w:rsidR="00B04455" w:rsidRPr="00622844" w:rsidRDefault="00B04455" w:rsidP="00B04455">
            <w:pPr>
              <w:spacing w:line="260" w:lineRule="exact"/>
              <w:ind w:left="2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排泄介助・おむつ交換</w:t>
            </w:r>
          </w:p>
          <w:p w:rsidR="00B04455" w:rsidRPr="00622844" w:rsidRDefault="00B04455" w:rsidP="00B04455">
            <w:pPr>
              <w:spacing w:line="260" w:lineRule="exact"/>
              <w:ind w:left="1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おむつ代</w:t>
            </w:r>
          </w:p>
          <w:p w:rsidR="00B04455" w:rsidRPr="00622844" w:rsidRDefault="00B04455" w:rsidP="00B04455">
            <w:pPr>
              <w:spacing w:line="260" w:lineRule="exact"/>
              <w:ind w:left="1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入浴（一般浴）介助・清拭</w:t>
            </w:r>
          </w:p>
          <w:p w:rsidR="00B04455" w:rsidRPr="00622844" w:rsidRDefault="00B04455" w:rsidP="00B04455">
            <w:pPr>
              <w:spacing w:line="260" w:lineRule="exact"/>
              <w:ind w:left="1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特浴介助</w:t>
            </w:r>
          </w:p>
          <w:p w:rsidR="00B04455" w:rsidRPr="00622844" w:rsidRDefault="00B04455" w:rsidP="00B04455">
            <w:pPr>
              <w:spacing w:line="260" w:lineRule="exact"/>
              <w:ind w:left="1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身辺介助（移動・着替え等）</w:t>
            </w:r>
          </w:p>
          <w:p w:rsidR="00B04455" w:rsidRPr="00622844" w:rsidRDefault="00B04455" w:rsidP="00B04455">
            <w:pPr>
              <w:spacing w:line="260" w:lineRule="exact"/>
              <w:ind w:left="1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機能訓練</w:t>
            </w:r>
          </w:p>
          <w:p w:rsidR="00B04455" w:rsidRPr="00622844" w:rsidRDefault="00B04455" w:rsidP="00B04455">
            <w:pPr>
              <w:spacing w:line="260" w:lineRule="exact"/>
              <w:ind w:left="1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通院介助（協力医療機関）</w:t>
            </w:r>
          </w:p>
          <w:p w:rsidR="00B04455" w:rsidRPr="00622844" w:rsidRDefault="00B04455" w:rsidP="00B04455">
            <w:pPr>
              <w:spacing w:line="260" w:lineRule="exact"/>
              <w:ind w:left="1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通院介助（協力医療機関以外）</w:t>
            </w:r>
          </w:p>
        </w:tc>
        <w:tc>
          <w:tcPr>
            <w:tcW w:w="850" w:type="dxa"/>
            <w:vMerge w:val="restart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FC0602" w:rsidRPr="00622844" w:rsidRDefault="00FC0602" w:rsidP="00FC06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</w:tc>
        <w:tc>
          <w:tcPr>
            <w:tcW w:w="851" w:type="dxa"/>
            <w:vMerge w:val="restart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FC0602" w:rsidRPr="00622844" w:rsidRDefault="00FC0602" w:rsidP="00FC06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  <w:tc>
          <w:tcPr>
            <w:tcW w:w="850" w:type="dxa"/>
            <w:vMerge w:val="restart"/>
          </w:tcPr>
          <w:p w:rsidR="00B04455" w:rsidRPr="00E560B2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E560B2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E560B2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E560B2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077D7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77D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74126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</w:tc>
        <w:tc>
          <w:tcPr>
            <w:tcW w:w="851" w:type="dxa"/>
            <w:vMerge w:val="restart"/>
          </w:tcPr>
          <w:p w:rsidR="00B04455" w:rsidRPr="00E560B2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60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E560B2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560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077D7" w:rsidRDefault="006077D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077D7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7C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B04455" w:rsidRPr="00622844" w:rsidRDefault="00B04455" w:rsidP="00A01E4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32" w:type="dxa"/>
            <w:tcBorders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180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A01E4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150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8367A6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B63FC6" w:rsidRDefault="008611E2" w:rsidP="00B63FC6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B63FC6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６</w:t>
            </w: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5円（税抜</w:t>
            </w:r>
            <w:r w:rsidR="0060601E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150</w:t>
            </w:r>
            <w:r w:rsidR="00031342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円</w:t>
            </w: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）／</w:t>
            </w:r>
            <w:r w:rsidR="006777DB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031342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枚</w:t>
            </w: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13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8367A6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B63FC6" w:rsidRDefault="008611E2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1,650円（税抜</w:t>
            </w:r>
            <w:r w:rsidR="00AF30A8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1,500</w:t>
            </w:r>
            <w:r w:rsidR="007E7C1E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円</w:t>
            </w: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  <w:r w:rsidR="007E7C1E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／回</w:t>
            </w: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7A0E95" w:rsidP="008A06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週3回までは介護保険で提供し、希望により週4回目以上を実費で提供</w:t>
            </w:r>
          </w:p>
        </w:tc>
      </w:tr>
      <w:tr w:rsidR="008611E2" w:rsidRPr="0053361C" w:rsidTr="008611E2">
        <w:trPr>
          <w:cantSplit/>
          <w:trHeight w:val="240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8367A6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B63FC6" w:rsidRDefault="008611E2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1,650円（税抜1,500円）／回</w:t>
            </w: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2F0717" w:rsidP="008A06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週3回までは介護保険で提供し、希望により週4回目以上を実費で提供</w:t>
            </w:r>
          </w:p>
        </w:tc>
      </w:tr>
      <w:tr w:rsidR="008611E2" w:rsidRPr="0053361C" w:rsidTr="008611E2">
        <w:trPr>
          <w:cantSplit/>
          <w:trHeight w:val="22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8611E2" w:rsidRDefault="00B04455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180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8611E2" w:rsidRDefault="00B04455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8111F1" w:rsidP="008A06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保険給付＋加算給付</w:t>
            </w:r>
          </w:p>
        </w:tc>
      </w:tr>
      <w:tr w:rsidR="008611E2" w:rsidRPr="0053361C" w:rsidTr="008611E2">
        <w:trPr>
          <w:cantSplit/>
          <w:trHeight w:val="19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8367A6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B63FC6" w:rsidRDefault="008611E2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550円（税抜500円）</w:t>
            </w:r>
            <w:r w:rsidR="008367A6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／10分</w:t>
            </w: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4302A" w:rsidP="005D310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Pr="00B430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3回までは介護保険で提供し、希望により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Pr="00B430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4回目以上を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役務費</w:t>
            </w:r>
            <w:r w:rsidRPr="00B430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5D31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提供</w:t>
            </w:r>
          </w:p>
        </w:tc>
      </w:tr>
      <w:tr w:rsidR="008611E2" w:rsidRPr="0053361C" w:rsidTr="008611E2">
        <w:trPr>
          <w:cantSplit/>
          <w:trHeight w:val="8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B04455" w:rsidRPr="00B63FC6" w:rsidRDefault="00B04455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B04455" w:rsidRPr="00622844" w:rsidRDefault="00B04455" w:rsidP="0041680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50A92" w:rsidRPr="0053361C" w:rsidTr="008611E2">
        <w:trPr>
          <w:cantSplit/>
          <w:trHeight w:val="70"/>
        </w:trPr>
        <w:tc>
          <w:tcPr>
            <w:tcW w:w="3261" w:type="dxa"/>
            <w:gridSpan w:val="2"/>
            <w:tcBorders>
              <w:bottom w:val="nil"/>
            </w:tcBorders>
          </w:tcPr>
          <w:p w:rsidR="00886FA7" w:rsidRPr="00622844" w:rsidRDefault="00886FA7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生活サービス</w:t>
            </w:r>
          </w:p>
        </w:tc>
        <w:tc>
          <w:tcPr>
            <w:tcW w:w="1701" w:type="dxa"/>
            <w:gridSpan w:val="2"/>
          </w:tcPr>
          <w:p w:rsidR="00886FA7" w:rsidRPr="00622844" w:rsidRDefault="00886FA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86FA7" w:rsidRPr="00622844" w:rsidRDefault="00886FA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886FA7" w:rsidRPr="00622844" w:rsidRDefault="00886FA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</w:tcPr>
          <w:p w:rsidR="00886FA7" w:rsidRPr="008611E2" w:rsidRDefault="00886FA7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632" w:type="dxa"/>
            <w:tcBorders>
              <w:right w:val="single" w:sz="4" w:space="0" w:color="auto"/>
            </w:tcBorders>
            <w:vAlign w:val="center"/>
          </w:tcPr>
          <w:p w:rsidR="00886FA7" w:rsidRPr="00622844" w:rsidRDefault="00886FA7" w:rsidP="008A06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195"/>
        </w:trPr>
        <w:tc>
          <w:tcPr>
            <w:tcW w:w="284" w:type="dxa"/>
            <w:vMerge w:val="restart"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leftChars="86" w:left="341" w:rightChars="-134" w:right="-281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居室清掃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リネン交換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日常の洗濯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居室配膳・下膳</w:t>
            </w:r>
          </w:p>
          <w:p w:rsidR="00B04455" w:rsidRPr="00622844" w:rsidRDefault="00B04455" w:rsidP="00B04455">
            <w:pPr>
              <w:spacing w:line="260" w:lineRule="exact"/>
              <w:ind w:rightChars="-134" w:right="-28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入居者の嗜好に応じた特別な食事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買物代行（通常の利用区域）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買物代行（上記以外の区域）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役所手続き代行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金銭・貯金管理</w:t>
            </w:r>
          </w:p>
        </w:tc>
        <w:tc>
          <w:tcPr>
            <w:tcW w:w="850" w:type="dxa"/>
            <w:vMerge w:val="restart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695A8D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4C0AA4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851" w:type="dxa"/>
            <w:vMerge w:val="restart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695A8D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4C0AA4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850" w:type="dxa"/>
            <w:vMerge w:val="restart"/>
          </w:tcPr>
          <w:p w:rsidR="00B04455" w:rsidRPr="006077D7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077D7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077D7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77D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C260FE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</w:tc>
        <w:tc>
          <w:tcPr>
            <w:tcW w:w="851" w:type="dxa"/>
            <w:vMerge w:val="restart"/>
          </w:tcPr>
          <w:p w:rsidR="00B04455" w:rsidRPr="006077D7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77D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077D7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077D7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C260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B04455" w:rsidRPr="008611E2" w:rsidRDefault="00B04455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632" w:type="dxa"/>
            <w:tcBorders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1E507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保険給付＋</w:t>
            </w:r>
            <w:r w:rsidR="00A75E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管理費</w:t>
            </w:r>
          </w:p>
        </w:tc>
      </w:tr>
      <w:tr w:rsidR="008611E2" w:rsidRPr="0053361C" w:rsidTr="008611E2">
        <w:trPr>
          <w:cantSplit/>
          <w:trHeight w:val="150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8611E2" w:rsidRDefault="00B04455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13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8611E2" w:rsidRDefault="00B04455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240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8367A6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B63FC6" w:rsidRDefault="00906023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8611E2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6077D7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0円</w:t>
            </w:r>
            <w:r w:rsidR="008611E2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（税抜300円）／</w:t>
            </w:r>
            <w:r w:rsidR="006077D7"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1食</w:t>
            </w: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6077D7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自己都合の場合</w:t>
            </w:r>
          </w:p>
        </w:tc>
      </w:tr>
      <w:tr w:rsidR="008611E2" w:rsidRPr="0053361C" w:rsidTr="008611E2">
        <w:trPr>
          <w:cantSplit/>
          <w:trHeight w:val="7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8367A6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B63FC6" w:rsidRDefault="00B04455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E36E0A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予算により対応</w:t>
            </w:r>
          </w:p>
        </w:tc>
      </w:tr>
      <w:tr w:rsidR="008611E2" w:rsidRPr="0053361C" w:rsidTr="008611E2">
        <w:trPr>
          <w:cantSplit/>
          <w:trHeight w:val="19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8367A6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B63FC6" w:rsidRDefault="008611E2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550円（税抜500円）／10分</w:t>
            </w: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077D7" w:rsidRDefault="006077D7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1回/1週は管理費に含む　左記以外は役務費</w:t>
            </w:r>
            <w:r w:rsidR="005D31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で対応</w:t>
            </w:r>
          </w:p>
        </w:tc>
      </w:tr>
      <w:tr w:rsidR="008611E2" w:rsidRPr="0053361C" w:rsidTr="008611E2">
        <w:trPr>
          <w:cantSplit/>
          <w:trHeight w:val="16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8367A6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B63FC6" w:rsidRDefault="008611E2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550円（税抜500円）／10分</w:t>
            </w: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6077D7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役務費</w:t>
            </w:r>
          </w:p>
        </w:tc>
      </w:tr>
      <w:tr w:rsidR="008611E2" w:rsidRPr="0053361C" w:rsidTr="008611E2">
        <w:trPr>
          <w:cantSplit/>
          <w:trHeight w:val="13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8367A6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B63FC6" w:rsidRDefault="008611E2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550円（税抜500円）／10分</w:t>
            </w: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C260FE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役務費</w:t>
            </w:r>
          </w:p>
        </w:tc>
      </w:tr>
      <w:tr w:rsidR="008611E2" w:rsidRPr="0053361C" w:rsidTr="008611E2">
        <w:trPr>
          <w:cantSplit/>
          <w:trHeight w:val="120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B04455" w:rsidRPr="00B63FC6" w:rsidRDefault="00B04455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50A92" w:rsidRPr="0053361C" w:rsidTr="008611E2">
        <w:trPr>
          <w:cantSplit/>
          <w:trHeight w:val="83"/>
        </w:trPr>
        <w:tc>
          <w:tcPr>
            <w:tcW w:w="3261" w:type="dxa"/>
            <w:gridSpan w:val="2"/>
            <w:tcBorders>
              <w:bottom w:val="nil"/>
            </w:tcBorders>
          </w:tcPr>
          <w:p w:rsidR="00886FA7" w:rsidRPr="00622844" w:rsidRDefault="00886FA7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健康管理サービス</w:t>
            </w:r>
          </w:p>
        </w:tc>
        <w:tc>
          <w:tcPr>
            <w:tcW w:w="1701" w:type="dxa"/>
            <w:gridSpan w:val="2"/>
          </w:tcPr>
          <w:p w:rsidR="00886FA7" w:rsidRPr="00622844" w:rsidRDefault="00886FA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86FA7" w:rsidRPr="00622844" w:rsidRDefault="00886FA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single" w:sz="4" w:space="0" w:color="auto"/>
            </w:tcBorders>
          </w:tcPr>
          <w:p w:rsidR="00886FA7" w:rsidRPr="00622844" w:rsidRDefault="00886FA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86FA7" w:rsidRPr="00B63FC6" w:rsidRDefault="00886FA7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7" w:rsidRPr="00622844" w:rsidRDefault="00886FA7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195"/>
        </w:trPr>
        <w:tc>
          <w:tcPr>
            <w:tcW w:w="284" w:type="dxa"/>
            <w:vMerge w:val="restart"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定期健康診断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健康相談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生活指導・栄養指導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服薬支援</w:t>
            </w:r>
          </w:p>
          <w:p w:rsidR="00B04455" w:rsidRPr="00622844" w:rsidRDefault="00B04455" w:rsidP="009C6B26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生活リズムの記録（排便・睡眠等）</w:t>
            </w:r>
          </w:p>
        </w:tc>
        <w:tc>
          <w:tcPr>
            <w:tcW w:w="850" w:type="dxa"/>
            <w:vMerge w:val="restart"/>
          </w:tcPr>
          <w:p w:rsidR="00B04455" w:rsidRPr="00622844" w:rsidRDefault="00695A8D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595E5C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E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  <w:tc>
          <w:tcPr>
            <w:tcW w:w="851" w:type="dxa"/>
            <w:vMerge w:val="restart"/>
          </w:tcPr>
          <w:p w:rsidR="00B04455" w:rsidRPr="00622844" w:rsidRDefault="00695A8D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595E5C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595E5C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</w:tc>
        <w:tc>
          <w:tcPr>
            <w:tcW w:w="850" w:type="dxa"/>
            <w:vMerge w:val="restart"/>
          </w:tcPr>
          <w:p w:rsidR="00B04455" w:rsidRPr="00C260FE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C260FE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595E5C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595E5C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595E5C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595E5C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595E5C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595E5C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E5C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</w:tc>
        <w:tc>
          <w:tcPr>
            <w:tcW w:w="851" w:type="dxa"/>
            <w:vMerge w:val="restart"/>
            <w:vAlign w:val="center"/>
          </w:tcPr>
          <w:p w:rsidR="00B04455" w:rsidRPr="00C260FE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60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595E5C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E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595E5C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E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595E5C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E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B63FC6" w:rsidRDefault="00B04455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年２回実施</w:t>
            </w:r>
          </w:p>
        </w:tc>
      </w:tr>
      <w:tr w:rsidR="008611E2" w:rsidRPr="0053361C" w:rsidTr="008611E2">
        <w:trPr>
          <w:cantSplit/>
          <w:trHeight w:val="135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B63FC6" w:rsidRDefault="00B04455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6777DB" w:rsidP="008A063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適宜実施</w:t>
            </w:r>
          </w:p>
        </w:tc>
      </w:tr>
      <w:tr w:rsidR="008611E2" w:rsidRPr="0053361C" w:rsidTr="008611E2">
        <w:trPr>
          <w:cantSplit/>
          <w:trHeight w:val="100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B63FC6" w:rsidRDefault="00B04455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6777DB" w:rsidP="008A063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適宜実施</w:t>
            </w:r>
          </w:p>
        </w:tc>
      </w:tr>
      <w:tr w:rsidR="008611E2" w:rsidRPr="0053361C" w:rsidTr="008611E2">
        <w:trPr>
          <w:cantSplit/>
          <w:trHeight w:val="180"/>
        </w:trPr>
        <w:tc>
          <w:tcPr>
            <w:tcW w:w="284" w:type="dxa"/>
            <w:vMerge/>
            <w:tcBorders>
              <w:top w:val="nil"/>
            </w:tcBorders>
          </w:tcPr>
          <w:p w:rsidR="004D63F8" w:rsidRPr="00622844" w:rsidRDefault="004D63F8" w:rsidP="004D63F8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D63F8" w:rsidRPr="00622844" w:rsidRDefault="004D63F8" w:rsidP="004D63F8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63F8" w:rsidRPr="00622844" w:rsidRDefault="004D63F8" w:rsidP="004D63F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D63F8" w:rsidRPr="00622844" w:rsidRDefault="004D63F8" w:rsidP="004D63F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63F8" w:rsidRPr="00622844" w:rsidRDefault="004D63F8" w:rsidP="004D63F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D63F8" w:rsidRPr="00622844" w:rsidRDefault="004D63F8" w:rsidP="004D63F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63F8" w:rsidRPr="00622844" w:rsidRDefault="004D63F8" w:rsidP="004D63F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D63F8" w:rsidRPr="00622844" w:rsidRDefault="004D63F8" w:rsidP="004D63F8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D63F8" w:rsidRPr="00B63FC6" w:rsidRDefault="004D63F8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D63F8" w:rsidRPr="00622844" w:rsidRDefault="006777DB" w:rsidP="004D63F8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適宜実施</w:t>
            </w:r>
          </w:p>
        </w:tc>
      </w:tr>
      <w:tr w:rsidR="008611E2" w:rsidRPr="0053361C" w:rsidTr="008611E2">
        <w:trPr>
          <w:cantSplit/>
          <w:trHeight w:val="276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04455" w:rsidRPr="00B63FC6" w:rsidRDefault="00B04455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5" w:rsidRPr="00622844" w:rsidRDefault="006777DB" w:rsidP="008A063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適宜実施</w:t>
            </w:r>
          </w:p>
        </w:tc>
      </w:tr>
      <w:tr w:rsidR="00350A92" w:rsidRPr="0053361C" w:rsidTr="008611E2">
        <w:trPr>
          <w:cantSplit/>
          <w:trHeight w:val="70"/>
        </w:trPr>
        <w:tc>
          <w:tcPr>
            <w:tcW w:w="3261" w:type="dxa"/>
            <w:gridSpan w:val="2"/>
            <w:tcBorders>
              <w:bottom w:val="nil"/>
            </w:tcBorders>
          </w:tcPr>
          <w:p w:rsidR="00886FA7" w:rsidRPr="00622844" w:rsidRDefault="00886FA7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入退院時・入院中のサービス</w:t>
            </w:r>
          </w:p>
        </w:tc>
        <w:tc>
          <w:tcPr>
            <w:tcW w:w="1701" w:type="dxa"/>
            <w:gridSpan w:val="2"/>
          </w:tcPr>
          <w:p w:rsidR="00886FA7" w:rsidRPr="00622844" w:rsidRDefault="00886FA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86FA7" w:rsidRPr="00622844" w:rsidRDefault="00886FA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86FA7" w:rsidRPr="00622844" w:rsidRDefault="00886FA7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6FA7" w:rsidRPr="00B63FC6" w:rsidRDefault="00886FA7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7" w:rsidRPr="00622844" w:rsidRDefault="00886FA7" w:rsidP="008A063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270"/>
        </w:trPr>
        <w:tc>
          <w:tcPr>
            <w:tcW w:w="284" w:type="dxa"/>
            <w:vMerge w:val="restart"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leftChars="86" w:left="341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8A0633">
            <w:pPr>
              <w:spacing w:line="2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移送サービス</w:t>
            </w:r>
          </w:p>
          <w:p w:rsidR="00B04455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入退院時の同行（協力医療機関）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入退院時の同行（協力医療機関以外）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入院中の洗濯物交換・買物</w:t>
            </w:r>
          </w:p>
          <w:p w:rsidR="00B04455" w:rsidRPr="00622844" w:rsidRDefault="00B04455" w:rsidP="00B04455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入院中の見舞い訪問</w:t>
            </w:r>
          </w:p>
        </w:tc>
        <w:tc>
          <w:tcPr>
            <w:tcW w:w="850" w:type="dxa"/>
            <w:vMerge w:val="restart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4C2E7F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2E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2E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  <w:tc>
          <w:tcPr>
            <w:tcW w:w="851" w:type="dxa"/>
            <w:vMerge w:val="restart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4C2E7F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4C2E7F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2E7F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</w:tc>
        <w:tc>
          <w:tcPr>
            <w:tcW w:w="850" w:type="dxa"/>
            <w:vMerge w:val="restart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66C9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4C2E7F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4C2E7F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2E7F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なし</w:t>
            </w:r>
          </w:p>
        </w:tc>
        <w:tc>
          <w:tcPr>
            <w:tcW w:w="851" w:type="dxa"/>
            <w:vMerge w:val="restart"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622844">
              <w:rPr>
                <w:rFonts w:ascii="HG丸ｺﾞｼｯｸM-PRO" w:eastAsia="HG丸ｺﾞｼｯｸM-PRO" w:hAnsi="HG丸ｺﾞｼｯｸM-PRO" w:hint="eastAsia"/>
                <w:sz w:val="16"/>
                <w:szCs w:val="16"/>
                <w:bdr w:val="single" w:sz="4" w:space="0" w:color="auto"/>
              </w:rPr>
              <w:t>あり</w:t>
            </w:r>
          </w:p>
          <w:p w:rsidR="00B04455" w:rsidRPr="006266C9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266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4C2E7F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2E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2E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</w:tcPr>
          <w:p w:rsidR="00B04455" w:rsidRPr="00B63FC6" w:rsidRDefault="00B04455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4455" w:rsidRPr="00622844" w:rsidRDefault="00B04455" w:rsidP="008A063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165"/>
        </w:trPr>
        <w:tc>
          <w:tcPr>
            <w:tcW w:w="284" w:type="dxa"/>
            <w:vMerge/>
            <w:tcBorders>
              <w:top w:val="nil"/>
            </w:tcBorders>
          </w:tcPr>
          <w:p w:rsidR="008611E2" w:rsidRPr="00622844" w:rsidRDefault="008611E2" w:rsidP="008611E2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611E2" w:rsidRPr="00622844" w:rsidRDefault="008611E2" w:rsidP="008611E2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11E2" w:rsidRPr="00B63FC6" w:rsidRDefault="008611E2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63FC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550円（税抜500円）／10分</w:t>
            </w: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611E2" w:rsidRPr="004C2E7F" w:rsidRDefault="008611E2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D31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4回目以上を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役務費</w:t>
            </w:r>
            <w:r w:rsidRPr="005D31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提供（1回3時間超は役務費）</w:t>
            </w:r>
          </w:p>
        </w:tc>
      </w:tr>
      <w:tr w:rsidR="008611E2" w:rsidRPr="0053361C" w:rsidTr="008611E2">
        <w:trPr>
          <w:cantSplit/>
          <w:trHeight w:val="169"/>
        </w:trPr>
        <w:tc>
          <w:tcPr>
            <w:tcW w:w="284" w:type="dxa"/>
            <w:vMerge/>
            <w:tcBorders>
              <w:top w:val="nil"/>
            </w:tcBorders>
          </w:tcPr>
          <w:p w:rsidR="008611E2" w:rsidRPr="00622844" w:rsidRDefault="008611E2" w:rsidP="008611E2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611E2" w:rsidRPr="00622844" w:rsidRDefault="008611E2" w:rsidP="008611E2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11E2" w:rsidRPr="00622844" w:rsidRDefault="008611E2" w:rsidP="008611E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11E2" w:rsidRPr="00B63FC6" w:rsidRDefault="008611E2" w:rsidP="008611E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611E2" w:rsidRPr="00622844" w:rsidRDefault="008611E2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611E2" w:rsidRPr="0053361C" w:rsidTr="008611E2">
        <w:trPr>
          <w:cantSplit/>
          <w:trHeight w:val="180"/>
        </w:trPr>
        <w:tc>
          <w:tcPr>
            <w:tcW w:w="284" w:type="dxa"/>
            <w:vMerge/>
            <w:tcBorders>
              <w:top w:val="nil"/>
            </w:tcBorders>
          </w:tcPr>
          <w:p w:rsidR="00BE3FAF" w:rsidRPr="00622844" w:rsidRDefault="00BE3FAF" w:rsidP="00BE3FAF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E3FAF" w:rsidRPr="00622844" w:rsidRDefault="00BE3FAF" w:rsidP="00BE3FAF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3FAF" w:rsidRPr="00622844" w:rsidRDefault="00BE3FAF" w:rsidP="00BE3FA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E3FAF" w:rsidRPr="00622844" w:rsidRDefault="00BE3FAF" w:rsidP="00BE3FA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3FAF" w:rsidRPr="00622844" w:rsidRDefault="00BE3FAF" w:rsidP="00BE3FA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E3FAF" w:rsidRPr="00622844" w:rsidRDefault="00BE3FAF" w:rsidP="00BE3FA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3FAF" w:rsidRPr="00622844" w:rsidRDefault="00BE3FAF" w:rsidP="00BE3FA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3FAF" w:rsidRPr="00622844" w:rsidRDefault="00BE3FAF" w:rsidP="00BE3FA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3FAF" w:rsidRPr="00622844" w:rsidRDefault="00BE3FAF" w:rsidP="008611E2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E3FAF" w:rsidRPr="00622844" w:rsidRDefault="006777DB" w:rsidP="00BE3FAF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適宜実施</w:t>
            </w:r>
          </w:p>
        </w:tc>
        <w:bookmarkStart w:id="0" w:name="_GoBack"/>
        <w:bookmarkEnd w:id="0"/>
      </w:tr>
      <w:tr w:rsidR="008611E2" w:rsidRPr="0053361C" w:rsidTr="008611E2">
        <w:trPr>
          <w:cantSplit/>
          <w:trHeight w:val="70"/>
        </w:trPr>
        <w:tc>
          <w:tcPr>
            <w:tcW w:w="284" w:type="dxa"/>
            <w:vMerge/>
            <w:tcBorders>
              <w:top w:val="nil"/>
            </w:tcBorders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04455" w:rsidRPr="00622844" w:rsidRDefault="00B04455" w:rsidP="008A0633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B04455" w:rsidRPr="00622844" w:rsidRDefault="00B04455" w:rsidP="008A0633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B04455" w:rsidRPr="00622844" w:rsidRDefault="00B04455" w:rsidP="00A01E4C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dashSmallGap" w:sz="4" w:space="0" w:color="auto"/>
              <w:right w:val="single" w:sz="4" w:space="0" w:color="auto"/>
            </w:tcBorders>
          </w:tcPr>
          <w:p w:rsidR="00B04455" w:rsidRPr="00622844" w:rsidRDefault="006777DB" w:rsidP="008A063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適宜実施</w:t>
            </w:r>
          </w:p>
        </w:tc>
      </w:tr>
    </w:tbl>
    <w:p w:rsidR="008367A6" w:rsidRDefault="00D3237A" w:rsidP="008367A6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8367A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役務費　</w:t>
      </w:r>
      <w:r w:rsidR="008611E2" w:rsidRPr="00B63FC6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550円（税抜 </w:t>
      </w:r>
      <w:r w:rsidRPr="00B63FC6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500円</w:t>
      </w:r>
      <w:r w:rsidR="008611E2" w:rsidRPr="00B63FC6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）</w:t>
      </w:r>
      <w:r w:rsidRPr="008367A6">
        <w:rPr>
          <w:rFonts w:ascii="HG丸ｺﾞｼｯｸM-PRO" w:eastAsia="HG丸ｺﾞｼｯｸM-PRO" w:hAnsi="HG丸ｺﾞｼｯｸM-PRO" w:hint="eastAsia"/>
          <w:sz w:val="16"/>
          <w:szCs w:val="16"/>
        </w:rPr>
        <w:t>／</w:t>
      </w:r>
      <w:r w:rsidR="00E97D78" w:rsidRPr="008367A6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Pr="008367A6">
        <w:rPr>
          <w:rFonts w:ascii="HG丸ｺﾞｼｯｸM-PRO" w:eastAsia="HG丸ｺﾞｼｯｸM-PRO" w:hAnsi="HG丸ｺﾞｼｯｸM-PRO" w:hint="eastAsia"/>
          <w:sz w:val="16"/>
          <w:szCs w:val="16"/>
        </w:rPr>
        <w:t>0分×職員数＋実費</w:t>
      </w:r>
      <w:r w:rsidR="008367A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:rsidR="00E13772" w:rsidRPr="008367A6" w:rsidRDefault="00E209F4" w:rsidP="008367A6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8367A6">
        <w:rPr>
          <w:rFonts w:ascii="HG丸ｺﾞｼｯｸM-PRO" w:eastAsia="HG丸ｺﾞｼｯｸM-PRO" w:hAnsi="HG丸ｺﾞｼｯｸM-PRO" w:hint="eastAsia"/>
          <w:sz w:val="16"/>
          <w:szCs w:val="16"/>
        </w:rPr>
        <w:t>※1：利用者の所得等に応じて負担割合が変わる（1</w:t>
      </w:r>
      <w:r w:rsidR="00BA51A9">
        <w:rPr>
          <w:rFonts w:ascii="HG丸ｺﾞｼｯｸM-PRO" w:eastAsia="HG丸ｺﾞｼｯｸM-PRO" w:hAnsi="HG丸ｺﾞｼｯｸM-PRO" w:hint="eastAsia"/>
          <w:sz w:val="16"/>
          <w:szCs w:val="16"/>
        </w:rPr>
        <w:t>～３</w:t>
      </w:r>
      <w:r w:rsidRPr="008367A6">
        <w:rPr>
          <w:rFonts w:ascii="HG丸ｺﾞｼｯｸM-PRO" w:eastAsia="HG丸ｺﾞｼｯｸM-PRO" w:hAnsi="HG丸ｺﾞｼｯｸM-PRO" w:hint="eastAsia"/>
          <w:sz w:val="16"/>
          <w:szCs w:val="16"/>
        </w:rPr>
        <w:t>割の利用者負担）※2：</w:t>
      </w:r>
      <w:r w:rsidR="00847CC8" w:rsidRPr="008367A6">
        <w:rPr>
          <w:rFonts w:ascii="HG丸ｺﾞｼｯｸM-PRO" w:eastAsia="HG丸ｺﾞｼｯｸM-PRO" w:hAnsi="HG丸ｺﾞｼｯｸM-PRO" w:hint="eastAsia"/>
          <w:sz w:val="16"/>
          <w:szCs w:val="16"/>
        </w:rPr>
        <w:t>「あり」を記入したときは、各種サービスの費用が、月額のサービス費用に包含さ</w:t>
      </w:r>
      <w:r w:rsidR="00E13772" w:rsidRPr="008367A6">
        <w:rPr>
          <w:rFonts w:ascii="HG丸ｺﾞｼｯｸM-PRO" w:eastAsia="HG丸ｺﾞｼｯｸM-PRO" w:hAnsi="HG丸ｺﾞｼｯｸM-PRO" w:hint="eastAsia"/>
          <w:sz w:val="16"/>
          <w:szCs w:val="16"/>
        </w:rPr>
        <w:t>れる場合と、サービス利用の都度払いによる場合に応じて、いずれかの</w:t>
      </w:r>
      <w:r w:rsidR="000E619F" w:rsidRPr="008367A6">
        <w:rPr>
          <w:rFonts w:ascii="HG丸ｺﾞｼｯｸM-PRO" w:eastAsia="HG丸ｺﾞｼｯｸM-PRO" w:hAnsi="HG丸ｺﾞｼｯｸM-PRO" w:hint="eastAsia"/>
          <w:sz w:val="16"/>
          <w:szCs w:val="16"/>
        </w:rPr>
        <w:t>欄に○を記入する。※3：都度払いの場合、1回あたりの金額など、単位を明確にして記入する。</w:t>
      </w:r>
    </w:p>
    <w:sectPr w:rsidR="00E13772" w:rsidRPr="008367A6" w:rsidSect="00541E57">
      <w:pgSz w:w="16838" w:h="11906" w:orient="landscape" w:code="9"/>
      <w:pgMar w:top="289" w:right="567" w:bottom="244" w:left="567" w:header="851" w:footer="567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FD" w:rsidRDefault="00E777FD" w:rsidP="00C27A4E">
      <w:r>
        <w:separator/>
      </w:r>
    </w:p>
  </w:endnote>
  <w:endnote w:type="continuationSeparator" w:id="0">
    <w:p w:rsidR="00E777FD" w:rsidRDefault="00E777FD" w:rsidP="00C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FD" w:rsidRDefault="00E777FD" w:rsidP="00C27A4E">
      <w:r>
        <w:separator/>
      </w:r>
    </w:p>
  </w:footnote>
  <w:footnote w:type="continuationSeparator" w:id="0">
    <w:p w:rsidR="00E777FD" w:rsidRDefault="00E777FD" w:rsidP="00C2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4E"/>
    <w:rsid w:val="00017CA4"/>
    <w:rsid w:val="00026BBA"/>
    <w:rsid w:val="00031342"/>
    <w:rsid w:val="000578F4"/>
    <w:rsid w:val="000A1027"/>
    <w:rsid w:val="000E619F"/>
    <w:rsid w:val="00113847"/>
    <w:rsid w:val="001145F2"/>
    <w:rsid w:val="00170CBC"/>
    <w:rsid w:val="001724AB"/>
    <w:rsid w:val="001E5075"/>
    <w:rsid w:val="001F39D9"/>
    <w:rsid w:val="0020284F"/>
    <w:rsid w:val="0021637C"/>
    <w:rsid w:val="00235389"/>
    <w:rsid w:val="00263C49"/>
    <w:rsid w:val="00270673"/>
    <w:rsid w:val="002834BE"/>
    <w:rsid w:val="00283AD0"/>
    <w:rsid w:val="00285413"/>
    <w:rsid w:val="002B3596"/>
    <w:rsid w:val="002B7C5C"/>
    <w:rsid w:val="002D5944"/>
    <w:rsid w:val="002E6D69"/>
    <w:rsid w:val="002F0717"/>
    <w:rsid w:val="002F1395"/>
    <w:rsid w:val="00306AF9"/>
    <w:rsid w:val="00307290"/>
    <w:rsid w:val="00340F47"/>
    <w:rsid w:val="00350A92"/>
    <w:rsid w:val="00380721"/>
    <w:rsid w:val="003A18D7"/>
    <w:rsid w:val="003A6517"/>
    <w:rsid w:val="003B18F0"/>
    <w:rsid w:val="003B2ECC"/>
    <w:rsid w:val="003B3856"/>
    <w:rsid w:val="003F190B"/>
    <w:rsid w:val="00404E73"/>
    <w:rsid w:val="00414958"/>
    <w:rsid w:val="0041680D"/>
    <w:rsid w:val="00480E87"/>
    <w:rsid w:val="004828B3"/>
    <w:rsid w:val="00486088"/>
    <w:rsid w:val="004A311C"/>
    <w:rsid w:val="004C0AA4"/>
    <w:rsid w:val="004C2E7F"/>
    <w:rsid w:val="004D6183"/>
    <w:rsid w:val="004D63F8"/>
    <w:rsid w:val="004E596C"/>
    <w:rsid w:val="00502BC2"/>
    <w:rsid w:val="00514187"/>
    <w:rsid w:val="0053361C"/>
    <w:rsid w:val="00535408"/>
    <w:rsid w:val="00537D95"/>
    <w:rsid w:val="00540967"/>
    <w:rsid w:val="00541E57"/>
    <w:rsid w:val="005569AC"/>
    <w:rsid w:val="0056399F"/>
    <w:rsid w:val="00595E5C"/>
    <w:rsid w:val="005A2EC3"/>
    <w:rsid w:val="005C00CD"/>
    <w:rsid w:val="005D3108"/>
    <w:rsid w:val="006036C1"/>
    <w:rsid w:val="0060601E"/>
    <w:rsid w:val="006077D7"/>
    <w:rsid w:val="00617B58"/>
    <w:rsid w:val="00622844"/>
    <w:rsid w:val="006266C9"/>
    <w:rsid w:val="00653355"/>
    <w:rsid w:val="00667951"/>
    <w:rsid w:val="00673711"/>
    <w:rsid w:val="00673983"/>
    <w:rsid w:val="006777DB"/>
    <w:rsid w:val="00695A8D"/>
    <w:rsid w:val="006D1733"/>
    <w:rsid w:val="006D2CEC"/>
    <w:rsid w:val="006E55D6"/>
    <w:rsid w:val="006F1E35"/>
    <w:rsid w:val="0070642F"/>
    <w:rsid w:val="00734487"/>
    <w:rsid w:val="007447BD"/>
    <w:rsid w:val="00753C7D"/>
    <w:rsid w:val="007670F6"/>
    <w:rsid w:val="00793E41"/>
    <w:rsid w:val="00797856"/>
    <w:rsid w:val="007A0E95"/>
    <w:rsid w:val="007B2B0A"/>
    <w:rsid w:val="007C20CA"/>
    <w:rsid w:val="007D1289"/>
    <w:rsid w:val="007E3A53"/>
    <w:rsid w:val="007E7C1E"/>
    <w:rsid w:val="008111F1"/>
    <w:rsid w:val="00824578"/>
    <w:rsid w:val="008367A6"/>
    <w:rsid w:val="00847CC8"/>
    <w:rsid w:val="008611E2"/>
    <w:rsid w:val="008656EB"/>
    <w:rsid w:val="00873FAD"/>
    <w:rsid w:val="00885BDB"/>
    <w:rsid w:val="00886FA7"/>
    <w:rsid w:val="008874ED"/>
    <w:rsid w:val="008A0633"/>
    <w:rsid w:val="008A4108"/>
    <w:rsid w:val="008A6DD5"/>
    <w:rsid w:val="008D0861"/>
    <w:rsid w:val="00906023"/>
    <w:rsid w:val="00950EF8"/>
    <w:rsid w:val="00951D69"/>
    <w:rsid w:val="009714E2"/>
    <w:rsid w:val="009769EF"/>
    <w:rsid w:val="009806A6"/>
    <w:rsid w:val="009C6B26"/>
    <w:rsid w:val="009E5BCC"/>
    <w:rsid w:val="009F44E4"/>
    <w:rsid w:val="00A01E4C"/>
    <w:rsid w:val="00A01E6B"/>
    <w:rsid w:val="00A2539F"/>
    <w:rsid w:val="00A44B5B"/>
    <w:rsid w:val="00A75E66"/>
    <w:rsid w:val="00AA2C55"/>
    <w:rsid w:val="00AB2DE4"/>
    <w:rsid w:val="00AD0E9C"/>
    <w:rsid w:val="00AE3220"/>
    <w:rsid w:val="00AF30A8"/>
    <w:rsid w:val="00B04455"/>
    <w:rsid w:val="00B15451"/>
    <w:rsid w:val="00B4302A"/>
    <w:rsid w:val="00B6094F"/>
    <w:rsid w:val="00B63FC6"/>
    <w:rsid w:val="00BA51A9"/>
    <w:rsid w:val="00BC528B"/>
    <w:rsid w:val="00BD6F1F"/>
    <w:rsid w:val="00BE3FAF"/>
    <w:rsid w:val="00C07BD7"/>
    <w:rsid w:val="00C12B71"/>
    <w:rsid w:val="00C260FE"/>
    <w:rsid w:val="00C27A4E"/>
    <w:rsid w:val="00C4575F"/>
    <w:rsid w:val="00C468F7"/>
    <w:rsid w:val="00C55FC5"/>
    <w:rsid w:val="00C73967"/>
    <w:rsid w:val="00C74809"/>
    <w:rsid w:val="00CB2DF3"/>
    <w:rsid w:val="00CC1628"/>
    <w:rsid w:val="00CC5571"/>
    <w:rsid w:val="00CE0FF3"/>
    <w:rsid w:val="00CE5E8B"/>
    <w:rsid w:val="00D11C49"/>
    <w:rsid w:val="00D17D31"/>
    <w:rsid w:val="00D3237A"/>
    <w:rsid w:val="00D34410"/>
    <w:rsid w:val="00D46237"/>
    <w:rsid w:val="00D57A18"/>
    <w:rsid w:val="00D646B1"/>
    <w:rsid w:val="00D73F77"/>
    <w:rsid w:val="00D907DF"/>
    <w:rsid w:val="00DC7215"/>
    <w:rsid w:val="00DF119D"/>
    <w:rsid w:val="00DF7002"/>
    <w:rsid w:val="00E11F55"/>
    <w:rsid w:val="00E13772"/>
    <w:rsid w:val="00E209F4"/>
    <w:rsid w:val="00E36E0A"/>
    <w:rsid w:val="00E41AEB"/>
    <w:rsid w:val="00E560B2"/>
    <w:rsid w:val="00E76204"/>
    <w:rsid w:val="00E777FD"/>
    <w:rsid w:val="00E84DE6"/>
    <w:rsid w:val="00E85E2A"/>
    <w:rsid w:val="00E97D78"/>
    <w:rsid w:val="00EE1B68"/>
    <w:rsid w:val="00F74126"/>
    <w:rsid w:val="00F7417B"/>
    <w:rsid w:val="00FA5044"/>
    <w:rsid w:val="00FB0C16"/>
    <w:rsid w:val="00FB6878"/>
    <w:rsid w:val="00FC04DF"/>
    <w:rsid w:val="00FC0602"/>
    <w:rsid w:val="00FC3493"/>
    <w:rsid w:val="00FC7976"/>
    <w:rsid w:val="00FD3F14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13A5F-2631-4B62-BCE1-EBF6DDD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A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27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A4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4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34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01DE-AD68-4ACB-AEF8-03F280BA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介護サービス等の一覧表</vt:lpstr>
      <vt:lpstr>　　　　　　　　　　　　　　　　　　　　　　　　　　　　　　　　　　　　　介護サービス等の一覧表</vt:lpstr>
    </vt:vector>
  </TitlesOfParts>
  <Company>株式会社　ITC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介護サービス等の一覧表</dc:title>
  <dc:subject/>
  <dc:creator>谷口</dc:creator>
  <cp:keywords/>
  <cp:lastModifiedBy>hoe040</cp:lastModifiedBy>
  <cp:revision>4</cp:revision>
  <cp:lastPrinted>2021-04-07T00:15:00Z</cp:lastPrinted>
  <dcterms:created xsi:type="dcterms:W3CDTF">2024-12-25T00:06:00Z</dcterms:created>
  <dcterms:modified xsi:type="dcterms:W3CDTF">2025-01-03T01:41:00Z</dcterms:modified>
</cp:coreProperties>
</file>